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9726B" w14:textId="1594156A" w:rsidR="0045406E" w:rsidRDefault="0018187D">
      <w:r>
        <w:rPr>
          <w:noProof/>
        </w:rPr>
        <w:drawing>
          <wp:inline distT="0" distB="0" distL="0" distR="0" wp14:anchorId="6D064D9C" wp14:editId="71C4A7DE">
            <wp:extent cx="5731510" cy="3223895"/>
            <wp:effectExtent l="0" t="0" r="254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D580" w14:textId="0990860F" w:rsidR="0018187D" w:rsidRDefault="0018187D">
      <w:r>
        <w:rPr>
          <w:noProof/>
        </w:rPr>
        <w:drawing>
          <wp:inline distT="0" distB="0" distL="0" distR="0" wp14:anchorId="087392EB" wp14:editId="011CB943">
            <wp:extent cx="5731510" cy="3223895"/>
            <wp:effectExtent l="0" t="0" r="2540" b="0"/>
            <wp:docPr id="2" name="Imagem 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omputador com texto preto sobre fundo branc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57F7" w14:textId="45E68A50" w:rsidR="006D306C" w:rsidRDefault="00177FAE">
      <w:r>
        <w:rPr>
          <w:noProof/>
        </w:rPr>
        <w:lastRenderedPageBreak/>
        <w:drawing>
          <wp:inline distT="0" distB="0" distL="0" distR="0" wp14:anchorId="3854EDE3" wp14:editId="37DCC90C">
            <wp:extent cx="5731510" cy="3223895"/>
            <wp:effectExtent l="0" t="0" r="2540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B019" w14:textId="5B963A4C" w:rsidR="00177FAE" w:rsidRDefault="00177FAE">
      <w:r>
        <w:t>ECMAScript Error: Quando uma variável não é declarada ou faltou alguma coisa.</w:t>
      </w:r>
      <w:r w:rsidR="00B12DCA">
        <w:t xml:space="preserve"> Call Stack – pilha de chamadas.</w:t>
      </w:r>
    </w:p>
    <w:p w14:paraId="2B0D6D94" w14:textId="531E5887" w:rsidR="009A1E34" w:rsidRDefault="009A1E34">
      <w:r>
        <w:rPr>
          <w:noProof/>
        </w:rPr>
        <w:drawing>
          <wp:inline distT="0" distB="0" distL="0" distR="0" wp14:anchorId="4E37102E" wp14:editId="0259C572">
            <wp:extent cx="5731510" cy="3223895"/>
            <wp:effectExtent l="0" t="0" r="254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F11C" w14:textId="4F991627" w:rsidR="009A1E34" w:rsidRDefault="009A1E34">
      <w:r>
        <w:t>Erro que está numa página na web – caracter invalido, esse no não pode ser inserido naquele lugar.</w:t>
      </w:r>
      <w:r w:rsidR="006A3DD6">
        <w:t xml:space="preserve"> Em contexto diferente tem tipos diferentes de erros.</w:t>
      </w:r>
    </w:p>
    <w:p w14:paraId="24DF57F8" w14:textId="41D65458" w:rsidR="006A3DD6" w:rsidRDefault="00D85003">
      <w:r>
        <w:t>Como tratar os erros?</w:t>
      </w:r>
    </w:p>
    <w:p w14:paraId="6906DE18" w14:textId="146EB311" w:rsidR="00D85003" w:rsidRDefault="00D85003">
      <w:r>
        <w:rPr>
          <w:noProof/>
        </w:rPr>
        <w:lastRenderedPageBreak/>
        <w:drawing>
          <wp:inline distT="0" distB="0" distL="0" distR="0" wp14:anchorId="75D84E5E" wp14:editId="43B03EEF">
            <wp:extent cx="5731510" cy="3223895"/>
            <wp:effectExtent l="0" t="0" r="2540" b="0"/>
            <wp:docPr id="5" name="Imagem 5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A5B4" w14:textId="5B977D3E" w:rsidR="00D85003" w:rsidRDefault="00D85003">
      <w:r>
        <w:t xml:space="preserve">Throw: </w:t>
      </w:r>
    </w:p>
    <w:p w14:paraId="4B2F4208" w14:textId="108C2D44" w:rsidR="00C74C87" w:rsidRDefault="00C74C87">
      <w:r>
        <w:rPr>
          <w:noProof/>
        </w:rPr>
        <w:drawing>
          <wp:inline distT="0" distB="0" distL="0" distR="0" wp14:anchorId="6CB15467" wp14:editId="40298FA4">
            <wp:extent cx="5731510" cy="3223895"/>
            <wp:effectExtent l="0" t="0" r="2540" b="0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1D15" w14:textId="7F9198B6" w:rsidR="00C74C87" w:rsidRDefault="003B5205">
      <w:r>
        <w:t>Return: irá declarar o que eu solicitei entre aspas””. Throw se digitado uma string inválida vai ser declarado como erro mesmo.</w:t>
      </w:r>
      <w:r w:rsidR="00FE67D9">
        <w:t xml:space="preserve"> E terá os códigos </w:t>
      </w:r>
      <w:r w:rsidR="00285A00">
        <w:t>de erro.</w:t>
      </w:r>
    </w:p>
    <w:p w14:paraId="20189560" w14:textId="074E803E" w:rsidR="006629CC" w:rsidRDefault="006629CC">
      <w:r>
        <w:t>Try... catch</w:t>
      </w:r>
    </w:p>
    <w:p w14:paraId="66ACD9FF" w14:textId="60FEB6B9" w:rsidR="006629CC" w:rsidRDefault="006629CC">
      <w:r>
        <w:rPr>
          <w:noProof/>
        </w:rPr>
        <w:lastRenderedPageBreak/>
        <w:drawing>
          <wp:inline distT="0" distB="0" distL="0" distR="0" wp14:anchorId="26B4D1A4" wp14:editId="77E2BA02">
            <wp:extent cx="5731510" cy="3223895"/>
            <wp:effectExtent l="0" t="0" r="2540" b="0"/>
            <wp:docPr id="7" name="Imagem 7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, Sit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920B" w14:textId="3EF17091" w:rsidR="006629CC" w:rsidRDefault="006629CC">
      <w:r>
        <w:t xml:space="preserve">Dentro do código se colocado </w:t>
      </w:r>
      <w:r w:rsidR="002F5AB1">
        <w:t>try e catch no código ele irá retornar onde está o erro.</w:t>
      </w:r>
    </w:p>
    <w:p w14:paraId="215298F7" w14:textId="3A54D5DB" w:rsidR="00ED5100" w:rsidRDefault="00ED5100">
      <w:r>
        <w:t>Ele não mostra com aspas como string inválida</w:t>
      </w:r>
      <w:r w:rsidR="00466E6F">
        <w:t>. É um log do console dizendo string inválida.</w:t>
      </w:r>
    </w:p>
    <w:p w14:paraId="32C35B37" w14:textId="4F57E5E8" w:rsidR="00E63CEC" w:rsidRDefault="00E63CEC">
      <w:r>
        <w:rPr>
          <w:noProof/>
        </w:rPr>
        <w:drawing>
          <wp:inline distT="0" distB="0" distL="0" distR="0" wp14:anchorId="7A1BC873" wp14:editId="7D196A0E">
            <wp:extent cx="5731510" cy="3223895"/>
            <wp:effectExtent l="0" t="0" r="2540" b="0"/>
            <wp:docPr id="8" name="Imagem 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BA14" w14:textId="4803D11E" w:rsidR="00DE676B" w:rsidRDefault="00DE676B">
      <w:r>
        <w:rPr>
          <w:noProof/>
        </w:rPr>
        <w:lastRenderedPageBreak/>
        <w:drawing>
          <wp:inline distT="0" distB="0" distL="0" distR="0" wp14:anchorId="557A53C0" wp14:editId="40D39B13">
            <wp:extent cx="5731510" cy="3223895"/>
            <wp:effectExtent l="0" t="0" r="2540" b="0"/>
            <wp:docPr id="9" name="Imagem 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2E7B" w14:textId="444C3AEC" w:rsidR="00DE676B" w:rsidRDefault="00DE676B">
      <w:r>
        <w:t>Finaly</w:t>
      </w:r>
      <w:r w:rsidR="0089366B">
        <w:t xml:space="preserve"> ele lança após de </w:t>
      </w:r>
      <w:r w:rsidR="00D348C6">
        <w:t>try, ca</w:t>
      </w:r>
      <w:r w:rsidR="00373958">
        <w:t>tch e throw é lançado o erro.</w:t>
      </w:r>
      <w:r w:rsidR="00E2546E">
        <w:t xml:space="preserve"> Pode ser usado só o try e o catch, mas pode utilizar também o finally.</w:t>
      </w:r>
    </w:p>
    <w:p w14:paraId="0F6986AE" w14:textId="12266E98" w:rsidR="00AE13AE" w:rsidRDefault="002E5FA7">
      <w:r>
        <w:t>Criar um erro personalizado</w:t>
      </w:r>
    </w:p>
    <w:p w14:paraId="6DB14103" w14:textId="17D8497B" w:rsidR="002E5FA7" w:rsidRDefault="002E5FA7">
      <w:r>
        <w:rPr>
          <w:noProof/>
        </w:rPr>
        <w:drawing>
          <wp:inline distT="0" distB="0" distL="0" distR="0" wp14:anchorId="5F87AAC1" wp14:editId="422087C1">
            <wp:extent cx="5731510" cy="3223895"/>
            <wp:effectExtent l="0" t="0" r="2540" b="0"/>
            <wp:docPr id="10" name="Imagem 1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724F" w14:textId="7DECFFF4" w:rsidR="002E5FA7" w:rsidRDefault="002E5FA7">
      <w:r>
        <w:rPr>
          <w:noProof/>
        </w:rPr>
        <w:lastRenderedPageBreak/>
        <w:drawing>
          <wp:inline distT="0" distB="0" distL="0" distR="0" wp14:anchorId="5236D2F5" wp14:editId="54E3975C">
            <wp:extent cx="5731510" cy="3223895"/>
            <wp:effectExtent l="0" t="0" r="2540" b="0"/>
            <wp:docPr id="11" name="Imagem 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4D75" w14:textId="2A56BF8A" w:rsidR="000F0509" w:rsidRDefault="000F0509">
      <w:r>
        <w:t>fileName e lineNumber não é padrão</w:t>
      </w:r>
      <w:r w:rsidR="00E10E5E">
        <w:t xml:space="preserve"> (é preciso consultar a documentação do mozila e do w3scholls)</w:t>
      </w:r>
      <w:r w:rsidR="00D73D94">
        <w:t>.</w:t>
      </w:r>
    </w:p>
    <w:p w14:paraId="516639BA" w14:textId="461EC2CC" w:rsidR="000D2800" w:rsidRDefault="000D2800">
      <w:r>
        <w:t>Throw (lançar o erro).</w:t>
      </w:r>
    </w:p>
    <w:p w14:paraId="35D05852" w14:textId="7F216411" w:rsidR="00DF58CD" w:rsidRDefault="00DF58CD">
      <w:r>
        <w:rPr>
          <w:noProof/>
        </w:rPr>
        <w:drawing>
          <wp:inline distT="0" distB="0" distL="0" distR="0" wp14:anchorId="3F08EE64" wp14:editId="5B90774C">
            <wp:extent cx="5731510" cy="3223895"/>
            <wp:effectExtent l="0" t="0" r="254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A46A" w14:textId="4F23A932" w:rsidR="00DF58CD" w:rsidRDefault="00291831">
      <w:r>
        <w:rPr>
          <w:noProof/>
        </w:rPr>
        <w:lastRenderedPageBreak/>
        <w:drawing>
          <wp:inline distT="0" distB="0" distL="0" distR="0" wp14:anchorId="261EB3A4" wp14:editId="198EF165">
            <wp:extent cx="5731510" cy="3223895"/>
            <wp:effectExtent l="0" t="0" r="2540" b="0"/>
            <wp:docPr id="13" name="Imagem 1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7FAF" w14:textId="77777777" w:rsidR="00CB2FBB" w:rsidRPr="00CB2FBB" w:rsidRDefault="00CB2FBB" w:rsidP="00CB2FBB">
      <w:pPr>
        <w:shd w:val="clear" w:color="auto" w:fill="0D1117"/>
        <w:spacing w:after="240" w:line="240" w:lineRule="auto"/>
        <w:outlineLvl w:val="0"/>
        <w:rPr>
          <w:rFonts w:ascii="Segoe UI" w:eastAsia="Times New Roman" w:hAnsi="Segoe UI" w:cs="Segoe UI"/>
          <w:b/>
          <w:bCs/>
          <w:color w:val="C9D1D9"/>
          <w:kern w:val="36"/>
          <w:sz w:val="48"/>
          <w:szCs w:val="48"/>
          <w:lang w:eastAsia="pt-BR"/>
        </w:rPr>
      </w:pPr>
      <w:r w:rsidRPr="00CB2FBB">
        <w:rPr>
          <w:rFonts w:ascii="Segoe UI" w:eastAsia="Times New Roman" w:hAnsi="Segoe UI" w:cs="Segoe UI"/>
          <w:b/>
          <w:bCs/>
          <w:color w:val="C9D1D9"/>
          <w:kern w:val="36"/>
          <w:sz w:val="48"/>
          <w:szCs w:val="48"/>
          <w:lang w:eastAsia="pt-BR"/>
        </w:rPr>
        <w:t>Tratamento de Erros</w:t>
      </w:r>
    </w:p>
    <w:p w14:paraId="47BB4C24" w14:textId="77777777" w:rsidR="00CB2FBB" w:rsidRPr="00CB2FBB" w:rsidRDefault="00CB2FBB" w:rsidP="00CB2FBB">
      <w:pPr>
        <w:shd w:val="clear" w:color="auto" w:fill="0D1117"/>
        <w:spacing w:after="240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Projeto referente ao curso "Tratamento de Erros" que ministrei pela </w:t>
      </w:r>
      <w:hyperlink r:id="rId18" w:history="1">
        <w:r w:rsidRPr="00CB2FBB">
          <w:rPr>
            <w:rFonts w:ascii="Segoe UI" w:eastAsia="Times New Roman" w:hAnsi="Segoe UI" w:cs="Segoe UI"/>
            <w:color w:val="0000FF"/>
            <w:sz w:val="24"/>
            <w:szCs w:val="24"/>
            <w:lang w:eastAsia="pt-BR"/>
          </w:rPr>
          <w:t>Digital Innovation One</w:t>
        </w:r>
      </w:hyperlink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.</w:t>
      </w:r>
    </w:p>
    <w:p w14:paraId="7764ECAC" w14:textId="77777777" w:rsidR="00CB2FBB" w:rsidRPr="00CB2FBB" w:rsidRDefault="00CB2FBB" w:rsidP="00CB2FBB">
      <w:pPr>
        <w:shd w:val="clear" w:color="auto" w:fill="0D1117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C9D1D9"/>
          <w:sz w:val="36"/>
          <w:szCs w:val="36"/>
          <w:lang w:eastAsia="pt-BR"/>
        </w:rPr>
      </w:pPr>
      <w:r w:rsidRPr="00CB2FBB">
        <w:rPr>
          <w:rFonts w:ascii="Segoe UI" w:eastAsia="Times New Roman" w:hAnsi="Segoe UI" w:cs="Segoe UI"/>
          <w:b/>
          <w:bCs/>
          <w:color w:val="C9D1D9"/>
          <w:sz w:val="36"/>
          <w:szCs w:val="36"/>
          <w:lang w:eastAsia="pt-BR"/>
        </w:rPr>
        <w:t>Atividade: validação de erros por tipo</w:t>
      </w:r>
    </w:p>
    <w:p w14:paraId="75D87C64" w14:textId="77777777" w:rsidR="00CB2FBB" w:rsidRPr="00CB2FBB" w:rsidRDefault="00CB2FBB" w:rsidP="00CB2FBB">
      <w:pPr>
        <w:shd w:val="clear" w:color="auto" w:fill="0D1117"/>
        <w:spacing w:after="240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O objetivo é que a função receba um array e retorne ele caso o seu tamanho corresponda ao número enviado como parâmetro na função. Caso contrário, um erro será lançado.</w:t>
      </w:r>
    </w:p>
    <w:p w14:paraId="0D28F68D" w14:textId="77777777" w:rsidR="00CB2FBB" w:rsidRPr="00CB2FBB" w:rsidRDefault="00CB2FBB" w:rsidP="00CB2FBB">
      <w:pPr>
        <w:numPr>
          <w:ilvl w:val="0"/>
          <w:numId w:val="1"/>
        </w:numPr>
        <w:shd w:val="clear" w:color="auto" w:fill="0D1117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Crie uma função que recebe um array e um número</w:t>
      </w:r>
    </w:p>
    <w:p w14:paraId="77873A30" w14:textId="77777777" w:rsidR="00CB2FBB" w:rsidRPr="00CB2FBB" w:rsidRDefault="00CB2FBB" w:rsidP="00CB2FBB">
      <w:pPr>
        <w:numPr>
          <w:ilvl w:val="0"/>
          <w:numId w:val="1"/>
        </w:num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Realize as seguintes validações</w:t>
      </w:r>
    </w:p>
    <w:p w14:paraId="19D041C5" w14:textId="77777777" w:rsidR="00CB2FBB" w:rsidRPr="00CB2FBB" w:rsidRDefault="00CB2FBB" w:rsidP="00CB2FBB">
      <w:pPr>
        <w:numPr>
          <w:ilvl w:val="1"/>
          <w:numId w:val="1"/>
        </w:numPr>
        <w:shd w:val="clear" w:color="auto" w:fill="0D1117"/>
        <w:spacing w:beforeAutospacing="1" w:after="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Se os parâmetros não forem enviados, lance um erro do tipo </w:t>
      </w:r>
      <w:r w:rsidRPr="00CB2FBB">
        <w:rPr>
          <w:rFonts w:ascii="Consolas" w:eastAsia="Times New Roman" w:hAnsi="Consolas" w:cs="Courier New"/>
          <w:color w:val="C9D1D9"/>
          <w:sz w:val="20"/>
          <w:szCs w:val="20"/>
          <w:lang w:eastAsia="pt-BR"/>
        </w:rPr>
        <w:t>ReferenceError</w:t>
      </w:r>
    </w:p>
    <w:p w14:paraId="6577DFA2" w14:textId="77777777" w:rsidR="00CB2FBB" w:rsidRPr="00CB2FBB" w:rsidRDefault="00CB2FBB" w:rsidP="00CB2FBB">
      <w:pPr>
        <w:numPr>
          <w:ilvl w:val="1"/>
          <w:numId w:val="1"/>
        </w:numPr>
        <w:shd w:val="clear" w:color="auto" w:fill="0D1117"/>
        <w:spacing w:after="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Se o array não for do tipo 'object', lance um erro do tipo </w:t>
      </w:r>
      <w:r w:rsidRPr="00CB2FBB">
        <w:rPr>
          <w:rFonts w:ascii="Consolas" w:eastAsia="Times New Roman" w:hAnsi="Consolas" w:cs="Courier New"/>
          <w:color w:val="C9D1D9"/>
          <w:sz w:val="20"/>
          <w:szCs w:val="20"/>
          <w:lang w:eastAsia="pt-BR"/>
        </w:rPr>
        <w:t>TypeError</w:t>
      </w:r>
    </w:p>
    <w:p w14:paraId="42CB251D" w14:textId="77777777" w:rsidR="00CB2FBB" w:rsidRPr="00CB2FBB" w:rsidRDefault="00CB2FBB" w:rsidP="00CB2FBB">
      <w:pPr>
        <w:numPr>
          <w:ilvl w:val="1"/>
          <w:numId w:val="1"/>
        </w:numPr>
        <w:shd w:val="clear" w:color="auto" w:fill="0D1117"/>
        <w:spacing w:after="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Se o número não for do tipo 'number', lance um erro do tipo </w:t>
      </w:r>
      <w:r w:rsidRPr="00CB2FBB">
        <w:rPr>
          <w:rFonts w:ascii="Consolas" w:eastAsia="Times New Roman" w:hAnsi="Consolas" w:cs="Courier New"/>
          <w:color w:val="C9D1D9"/>
          <w:sz w:val="20"/>
          <w:szCs w:val="20"/>
          <w:lang w:eastAsia="pt-BR"/>
        </w:rPr>
        <w:t>TypeError</w:t>
      </w:r>
    </w:p>
    <w:p w14:paraId="065BAC85" w14:textId="77777777" w:rsidR="00CB2FBB" w:rsidRPr="00CB2FBB" w:rsidRDefault="00CB2FBB" w:rsidP="00CB2FBB">
      <w:pPr>
        <w:numPr>
          <w:ilvl w:val="1"/>
          <w:numId w:val="1"/>
        </w:numPr>
        <w:shd w:val="clear" w:color="auto" w:fill="0D1117"/>
        <w:spacing w:after="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Se o tamanho do array for diferente do número enviado como parâmetro, lance um erro do tipo </w:t>
      </w:r>
      <w:r w:rsidRPr="00CB2FBB">
        <w:rPr>
          <w:rFonts w:ascii="Consolas" w:eastAsia="Times New Roman" w:hAnsi="Consolas" w:cs="Courier New"/>
          <w:color w:val="C9D1D9"/>
          <w:sz w:val="20"/>
          <w:szCs w:val="20"/>
          <w:lang w:eastAsia="pt-BR"/>
        </w:rPr>
        <w:t>RangeError</w:t>
      </w:r>
    </w:p>
    <w:p w14:paraId="05F61BC6" w14:textId="77777777" w:rsidR="00CB2FBB" w:rsidRPr="00CB2FBB" w:rsidRDefault="00CB2FBB" w:rsidP="00CB2FBB">
      <w:pPr>
        <w:numPr>
          <w:ilvl w:val="0"/>
          <w:numId w:val="1"/>
        </w:numPr>
        <w:shd w:val="clear" w:color="auto" w:fill="0D1117"/>
        <w:spacing w:after="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Utilize a declaração </w:t>
      </w:r>
      <w:r w:rsidRPr="00CB2FBB">
        <w:rPr>
          <w:rFonts w:ascii="Consolas" w:eastAsia="Times New Roman" w:hAnsi="Consolas" w:cs="Courier New"/>
          <w:color w:val="C9D1D9"/>
          <w:sz w:val="20"/>
          <w:szCs w:val="20"/>
          <w:lang w:eastAsia="pt-BR"/>
        </w:rPr>
        <w:t>try...catch</w:t>
      </w:r>
    </w:p>
    <w:p w14:paraId="4D9429E9" w14:textId="77777777" w:rsidR="00CB2FBB" w:rsidRPr="00CB2FBB" w:rsidRDefault="00CB2FBB" w:rsidP="00CB2FBB">
      <w:pPr>
        <w:numPr>
          <w:ilvl w:val="0"/>
          <w:numId w:val="1"/>
        </w:numPr>
        <w:shd w:val="clear" w:color="auto" w:fill="0D1117"/>
        <w:spacing w:after="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r w:rsidRPr="00CB2FBB"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  <w:t>Filtre as chamadas de catch por cada tipo de erro utilizando o operador </w:t>
      </w:r>
      <w:r w:rsidRPr="00CB2FBB">
        <w:rPr>
          <w:rFonts w:ascii="Consolas" w:eastAsia="Times New Roman" w:hAnsi="Consolas" w:cs="Courier New"/>
          <w:color w:val="C9D1D9"/>
          <w:sz w:val="20"/>
          <w:szCs w:val="20"/>
          <w:lang w:eastAsia="pt-BR"/>
        </w:rPr>
        <w:t>instanceof</w:t>
      </w:r>
    </w:p>
    <w:p w14:paraId="4818A536" w14:textId="77777777" w:rsidR="00CB2FBB" w:rsidRPr="00CB2FBB" w:rsidRDefault="00CB2FBB" w:rsidP="00CB2FBB">
      <w:pPr>
        <w:shd w:val="clear" w:color="auto" w:fill="0D1117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C9D1D9"/>
          <w:sz w:val="36"/>
          <w:szCs w:val="36"/>
          <w:lang w:eastAsia="pt-BR"/>
        </w:rPr>
      </w:pPr>
      <w:r w:rsidRPr="00CB2FBB">
        <w:rPr>
          <w:rFonts w:ascii="Segoe UI" w:eastAsia="Times New Roman" w:hAnsi="Segoe UI" w:cs="Segoe UI"/>
          <w:b/>
          <w:bCs/>
          <w:color w:val="C9D1D9"/>
          <w:sz w:val="36"/>
          <w:szCs w:val="36"/>
          <w:lang w:eastAsia="pt-BR"/>
        </w:rPr>
        <w:t>Links Auxiliares</w:t>
      </w:r>
    </w:p>
    <w:p w14:paraId="7486F316" w14:textId="77777777" w:rsidR="00CB2FBB" w:rsidRPr="00CB2FBB" w:rsidRDefault="00CB2FBB" w:rsidP="00CB2FBB">
      <w:pPr>
        <w:numPr>
          <w:ilvl w:val="0"/>
          <w:numId w:val="2"/>
        </w:numPr>
        <w:shd w:val="clear" w:color="auto" w:fill="0D1117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hyperlink r:id="rId19" w:history="1">
        <w:r w:rsidRPr="00CB2FBB">
          <w:rPr>
            <w:rFonts w:ascii="Segoe UI" w:eastAsia="Times New Roman" w:hAnsi="Segoe UI" w:cs="Segoe UI"/>
            <w:color w:val="0000FF"/>
            <w:sz w:val="24"/>
            <w:szCs w:val="24"/>
            <w:lang w:eastAsia="pt-BR"/>
          </w:rPr>
          <w:t>Objeto Error</w:t>
        </w:r>
      </w:hyperlink>
    </w:p>
    <w:p w14:paraId="78289776" w14:textId="77777777" w:rsidR="00CB2FBB" w:rsidRPr="00CB2FBB" w:rsidRDefault="00CB2FBB" w:rsidP="00CB2FBB">
      <w:pPr>
        <w:numPr>
          <w:ilvl w:val="0"/>
          <w:numId w:val="2"/>
        </w:num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hyperlink r:id="rId20" w:history="1">
        <w:r w:rsidRPr="00CB2FBB">
          <w:rPr>
            <w:rFonts w:ascii="Segoe UI" w:eastAsia="Times New Roman" w:hAnsi="Segoe UI" w:cs="Segoe UI"/>
            <w:color w:val="0000FF"/>
            <w:sz w:val="24"/>
            <w:szCs w:val="24"/>
            <w:lang w:eastAsia="pt-BR"/>
          </w:rPr>
          <w:t>instanceof</w:t>
        </w:r>
      </w:hyperlink>
    </w:p>
    <w:p w14:paraId="48478F77" w14:textId="77777777" w:rsidR="00CB2FBB" w:rsidRPr="00CB2FBB" w:rsidRDefault="00CB2FBB" w:rsidP="00CB2FBB">
      <w:pPr>
        <w:numPr>
          <w:ilvl w:val="0"/>
          <w:numId w:val="2"/>
        </w:num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hyperlink r:id="rId21" w:history="1">
        <w:r w:rsidRPr="00CB2FBB">
          <w:rPr>
            <w:rFonts w:ascii="Segoe UI" w:eastAsia="Times New Roman" w:hAnsi="Segoe UI" w:cs="Segoe UI"/>
            <w:color w:val="0000FF"/>
            <w:sz w:val="24"/>
            <w:szCs w:val="24"/>
            <w:lang w:eastAsia="pt-BR"/>
          </w:rPr>
          <w:t>typeof</w:t>
        </w:r>
      </w:hyperlink>
    </w:p>
    <w:p w14:paraId="7C579CF9" w14:textId="77777777" w:rsidR="00CB2FBB" w:rsidRPr="00CB2FBB" w:rsidRDefault="00CB2FBB" w:rsidP="00CB2FBB">
      <w:pPr>
        <w:numPr>
          <w:ilvl w:val="0"/>
          <w:numId w:val="2"/>
        </w:num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eastAsia="pt-BR"/>
        </w:rPr>
      </w:pPr>
      <w:hyperlink r:id="rId22" w:history="1">
        <w:r w:rsidRPr="00CB2FBB">
          <w:rPr>
            <w:rFonts w:ascii="Segoe UI" w:eastAsia="Times New Roman" w:hAnsi="Segoe UI" w:cs="Segoe UI"/>
            <w:color w:val="0000FF"/>
            <w:sz w:val="24"/>
            <w:szCs w:val="24"/>
            <w:lang w:eastAsia="pt-BR"/>
          </w:rPr>
          <w:t>try...catch</w:t>
        </w:r>
      </w:hyperlink>
    </w:p>
    <w:p w14:paraId="01387679" w14:textId="69302C35" w:rsidR="00291831" w:rsidRDefault="001052A8">
      <w:hyperlink r:id="rId23" w:history="1">
        <w:r w:rsidRPr="00E11D7B">
          <w:rPr>
            <w:rStyle w:val="Hyperlink"/>
          </w:rPr>
          <w:t>https://github.com/stebsnusch/basecamp-javascript/tree/main/debug-error</w:t>
        </w:r>
      </w:hyperlink>
    </w:p>
    <w:p w14:paraId="4109FAAA" w14:textId="10027E67" w:rsidR="001052A8" w:rsidRDefault="00BE641C">
      <w:r>
        <w:t xml:space="preserve">Tipos de erro no mozila: </w:t>
      </w:r>
      <w:hyperlink r:id="rId24" w:history="1">
        <w:r w:rsidRPr="00E11D7B">
          <w:rPr>
            <w:rStyle w:val="Hyperlink"/>
          </w:rPr>
          <w:t>https://developer.mozilla.org/pt-BR/docs/Web/JavaScript/Reference/Global_Objects/Error</w:t>
        </w:r>
      </w:hyperlink>
    </w:p>
    <w:p w14:paraId="4D9F379E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validaArray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num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70257FD6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try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69A633F8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(!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&amp;&amp; !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num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)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throw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new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ReferenceError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'Envie os parâmetros'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28249B6B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1F6B280C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typeof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!== 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'object'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6CEC1578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80096E1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throw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new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TypeError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'Array precisa ser do tipo object'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09A8FA00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28B97AF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typeof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num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!== 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'number'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3046EB91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throw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new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TypeError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'Array precisa ser do tipo number'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2BC7EF18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02C4842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!==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num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)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throw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new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RangeError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'Tamanho inválido!'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2DDCCBF7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A89A138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arr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5CFA96B1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}</w:t>
      </w:r>
    </w:p>
    <w:p w14:paraId="1473EABB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E00C706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catch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3EE008C5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instanceof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ReferenceError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33BD545E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"Este erro é um ReferenceError!"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15A7C15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message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0756F49E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}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instanceof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TypeError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2DF313B6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"Este erro é um TypeError!"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14808F1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message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38BE340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}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instanceof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2458C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RangeError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4899DA60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"Este erro é um RangeError!"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15B83B1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message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3ED80FF1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} </w:t>
      </w:r>
      <w:r w:rsidRPr="0052458C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</w:t>
      </w:r>
    </w:p>
    <w:p w14:paraId="01E866F2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52458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"Tipo de erro não esperado:"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BC215F3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6FD0E26B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14:paraId="3B8B1D3B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2ED2BBC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FB3BA31" w14:textId="77777777" w:rsidR="0052458C" w:rsidRPr="0052458C" w:rsidRDefault="0052458C" w:rsidP="005245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2458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2458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validaArray</w:t>
      </w:r>
      <w:r w:rsidRPr="0052458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());</w:t>
      </w:r>
    </w:p>
    <w:p w14:paraId="20EABF6C" w14:textId="77777777" w:rsidR="00BE641C" w:rsidRDefault="00BE641C"/>
    <w:p w14:paraId="11778B5C" w14:textId="1ADFCE35" w:rsidR="00C7783B" w:rsidRDefault="00C7783B">
      <w:r>
        <w:rPr>
          <w:noProof/>
        </w:rPr>
        <w:lastRenderedPageBreak/>
        <w:drawing>
          <wp:inline distT="0" distB="0" distL="0" distR="0" wp14:anchorId="16F68D8A" wp14:editId="39644E5B">
            <wp:extent cx="5731510" cy="3223895"/>
            <wp:effectExtent l="0" t="0" r="2540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70F9" w14:textId="2957800A" w:rsidR="00C7783B" w:rsidRDefault="00B67736">
      <w:r>
        <w:rPr>
          <w:noProof/>
        </w:rPr>
        <w:drawing>
          <wp:inline distT="0" distB="0" distL="0" distR="0" wp14:anchorId="1CD7D1FB" wp14:editId="42F6644B">
            <wp:extent cx="5731510" cy="3223895"/>
            <wp:effectExtent l="0" t="0" r="254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A49D" w14:textId="23899100" w:rsidR="00B67736" w:rsidRDefault="00B67736">
      <w:r>
        <w:t>Num error entradas [], a</w:t>
      </w:r>
    </w:p>
    <w:sectPr w:rsidR="00B6773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3513D"/>
    <w:multiLevelType w:val="multilevel"/>
    <w:tmpl w:val="A5148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9A5068"/>
    <w:multiLevelType w:val="multilevel"/>
    <w:tmpl w:val="BC4E7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0917891">
    <w:abstractNumId w:val="0"/>
  </w:num>
  <w:num w:numId="2" w16cid:durableId="11927211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718"/>
    <w:rsid w:val="000D2800"/>
    <w:rsid w:val="000F0509"/>
    <w:rsid w:val="001052A8"/>
    <w:rsid w:val="00177FAE"/>
    <w:rsid w:val="0018187D"/>
    <w:rsid w:val="00285A00"/>
    <w:rsid w:val="00291831"/>
    <w:rsid w:val="002E5FA7"/>
    <w:rsid w:val="002F5AB1"/>
    <w:rsid w:val="00373958"/>
    <w:rsid w:val="003B5205"/>
    <w:rsid w:val="0045406E"/>
    <w:rsid w:val="00466E6F"/>
    <w:rsid w:val="00474F84"/>
    <w:rsid w:val="0052458C"/>
    <w:rsid w:val="006629CC"/>
    <w:rsid w:val="006A3DD6"/>
    <w:rsid w:val="006D306C"/>
    <w:rsid w:val="0089366B"/>
    <w:rsid w:val="009A1E34"/>
    <w:rsid w:val="009B4718"/>
    <w:rsid w:val="00AE13AE"/>
    <w:rsid w:val="00B12DCA"/>
    <w:rsid w:val="00B45691"/>
    <w:rsid w:val="00B67736"/>
    <w:rsid w:val="00BE641C"/>
    <w:rsid w:val="00C74C87"/>
    <w:rsid w:val="00C7783B"/>
    <w:rsid w:val="00CB2FBB"/>
    <w:rsid w:val="00D265CE"/>
    <w:rsid w:val="00D348C6"/>
    <w:rsid w:val="00D73D94"/>
    <w:rsid w:val="00D85003"/>
    <w:rsid w:val="00DE676B"/>
    <w:rsid w:val="00DF58CD"/>
    <w:rsid w:val="00E10E5E"/>
    <w:rsid w:val="00E2546E"/>
    <w:rsid w:val="00E63CEC"/>
    <w:rsid w:val="00ED4038"/>
    <w:rsid w:val="00ED5100"/>
    <w:rsid w:val="00FE6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2E150"/>
  <w15:chartTrackingRefBased/>
  <w15:docId w15:val="{7F50654B-44D7-4AD6-A867-8FAF03014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CB2F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CB2FB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B2FBB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CB2FBB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CB2F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CB2FBB"/>
    <w:rPr>
      <w:color w:val="0000FF"/>
      <w:u w:val="single"/>
    </w:rPr>
  </w:style>
  <w:style w:type="character" w:styleId="CdigoHTML">
    <w:name w:val="HTML Code"/>
    <w:basedOn w:val="Fontepargpadro"/>
    <w:uiPriority w:val="99"/>
    <w:semiHidden/>
    <w:unhideWhenUsed/>
    <w:rsid w:val="00CB2FBB"/>
    <w:rPr>
      <w:rFonts w:ascii="Courier New" w:eastAsia="Times New Roman" w:hAnsi="Courier New" w:cs="Courier New"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1052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331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9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0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digitalinnovation.one/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s://developer.mozilla.org/pt-BR/docs/Web/JavaScript/Reference/Operators/typeof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eveloper.mozilla.org/pt-BR/docs/Web/JavaScript/Reference/Operators/instanceo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eveloper.mozilla.org/pt-BR/docs/Web/JavaScript/Reference/Global_Objects/Error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github.com/stebsnusch/basecamp-javascript/tree/main/debug-error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developer.mozilla.org/pt-BR/docs/Web/JavaScript/Reference/Global_Objects/Erro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eveloper.mozilla.org/pt-BR/docs/Web/JavaScript/Reference/Statements/try...catch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9</Pages>
  <Words>573</Words>
  <Characters>3097</Characters>
  <Application>Microsoft Office Word</Application>
  <DocSecurity>0</DocSecurity>
  <Lines>25</Lines>
  <Paragraphs>7</Paragraphs>
  <ScaleCrop>false</ScaleCrop>
  <Company/>
  <LinksUpToDate>false</LinksUpToDate>
  <CharactersWithSpaces>3663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Aquino</dc:creator>
  <cp:keywords/>
  <dc:description/>
  <cp:lastModifiedBy>Amanda Aquino</cp:lastModifiedBy>
  <cp:revision>42</cp:revision>
  <dcterms:created xsi:type="dcterms:W3CDTF">2022-05-26T18:59:00Z</dcterms:created>
  <dcterms:modified xsi:type="dcterms:W3CDTF">2022-05-26T20:08:00Z</dcterms:modified>
</cp:coreProperties>
</file>